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3D5BD">
      <w:pPr>
        <w:ind w:firstLine="6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064B32A5">
      <w:pPr>
        <w:pStyle w:val="14"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9E971D4">
      <w:pPr>
        <w:pStyle w:val="14"/>
        <w:spacing w:line="560" w:lineRule="exact"/>
        <w:ind w:firstLine="800" w:firstLineChars="20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重庆市沙坪坝区陈家桥</w:t>
      </w:r>
    </w:p>
    <w:p w14:paraId="79E21E94">
      <w:pPr>
        <w:pStyle w:val="14"/>
        <w:spacing w:line="560" w:lineRule="exact"/>
        <w:ind w:firstLine="800" w:firstLineChars="20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医院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儿保门诊、预防接种门诊设计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采购项目采购需求问卷调查表</w:t>
      </w:r>
    </w:p>
    <w:tbl>
      <w:tblPr>
        <w:tblStyle w:val="9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1"/>
        <w:gridCol w:w="5303"/>
      </w:tblGrid>
      <w:tr w14:paraId="15A86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9907F">
            <w:pPr>
              <w:widowControl/>
              <w:spacing w:line="560" w:lineRule="exact"/>
              <w:ind w:firstLine="600" w:firstLineChars="200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公司名称</w:t>
            </w:r>
          </w:p>
        </w:tc>
        <w:tc>
          <w:tcPr>
            <w:tcW w:w="3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B4B36"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 w14:paraId="73BE8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CB342">
            <w:pPr>
              <w:widowControl/>
              <w:spacing w:line="560" w:lineRule="exact"/>
              <w:ind w:firstLine="600" w:firstLineChars="200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公司简介</w:t>
            </w:r>
          </w:p>
        </w:tc>
        <w:tc>
          <w:tcPr>
            <w:tcW w:w="3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5F5DF">
            <w:pPr>
              <w:widowControl/>
              <w:spacing w:line="560" w:lineRule="exact"/>
              <w:ind w:firstLine="600" w:firstLineChars="2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 w14:paraId="549C1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1C76DD">
            <w:pPr>
              <w:widowControl/>
              <w:spacing w:line="560" w:lineRule="exact"/>
              <w:ind w:firstLine="6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公司具有的相关资质、业绩及案例情况</w:t>
            </w:r>
          </w:p>
        </w:tc>
        <w:tc>
          <w:tcPr>
            <w:tcW w:w="3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F9C88">
            <w:pPr>
              <w:widowControl/>
              <w:spacing w:line="560" w:lineRule="exact"/>
              <w:ind w:firstLine="600" w:firstLineChars="2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 w14:paraId="312F1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22064">
            <w:pPr>
              <w:widowControl/>
              <w:spacing w:line="560" w:lineRule="exact"/>
              <w:ind w:firstLine="6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服务产业现状</w:t>
            </w:r>
          </w:p>
        </w:tc>
        <w:tc>
          <w:tcPr>
            <w:tcW w:w="3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8074C">
            <w:pPr>
              <w:widowControl/>
              <w:spacing w:line="560" w:lineRule="exact"/>
              <w:ind w:firstLine="600" w:firstLineChars="2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 w14:paraId="1C156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D6170">
            <w:pPr>
              <w:widowControl/>
              <w:spacing w:line="560" w:lineRule="exact"/>
              <w:ind w:firstLine="6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公司管理团队规模</w:t>
            </w:r>
          </w:p>
        </w:tc>
        <w:tc>
          <w:tcPr>
            <w:tcW w:w="3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C8C8E">
            <w:pPr>
              <w:widowControl/>
              <w:spacing w:line="560" w:lineRule="exact"/>
              <w:ind w:firstLine="600" w:firstLineChars="2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 w14:paraId="12CB1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7D4B4">
            <w:pPr>
              <w:widowControl/>
              <w:spacing w:line="560" w:lineRule="exact"/>
              <w:ind w:firstLine="600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该项目需具备的人员配比、相关从业人员需具备的资质及报价</w:t>
            </w:r>
          </w:p>
        </w:tc>
        <w:tc>
          <w:tcPr>
            <w:tcW w:w="3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549FA">
            <w:pPr>
              <w:widowControl/>
              <w:spacing w:line="560" w:lineRule="exact"/>
              <w:ind w:firstLine="600" w:firstLineChars="2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 w14:paraId="4A383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21E4E">
            <w:pPr>
              <w:widowControl/>
              <w:spacing w:line="560" w:lineRule="exact"/>
              <w:ind w:firstLine="600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公司相关业绩的成交信息</w:t>
            </w:r>
          </w:p>
        </w:tc>
        <w:tc>
          <w:tcPr>
            <w:tcW w:w="3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0C08E">
            <w:pPr>
              <w:widowControl/>
              <w:spacing w:line="560" w:lineRule="exact"/>
              <w:ind w:firstLine="600" w:firstLineChars="2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 w14:paraId="466A2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507F1">
            <w:pPr>
              <w:widowControl/>
              <w:spacing w:line="560" w:lineRule="exact"/>
              <w:ind w:firstLine="600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可能涉及的运行维护、备品备件、耗材等后续采购</w:t>
            </w:r>
          </w:p>
        </w:tc>
        <w:tc>
          <w:tcPr>
            <w:tcW w:w="3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C7F72">
            <w:pPr>
              <w:widowControl/>
              <w:spacing w:line="560" w:lineRule="exact"/>
              <w:ind w:firstLine="600" w:firstLineChars="2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 w14:paraId="2CD79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7357A">
            <w:pPr>
              <w:widowControl/>
              <w:spacing w:line="560" w:lineRule="exact"/>
              <w:ind w:firstLine="600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公司对相关团队专业技术培训能力</w:t>
            </w:r>
          </w:p>
        </w:tc>
        <w:tc>
          <w:tcPr>
            <w:tcW w:w="3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2B304">
            <w:pPr>
              <w:widowControl/>
              <w:spacing w:line="560" w:lineRule="exact"/>
              <w:ind w:firstLine="600" w:firstLineChars="2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 w14:paraId="02C51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0B9EE">
            <w:pPr>
              <w:widowControl/>
              <w:spacing w:line="560" w:lineRule="exact"/>
              <w:ind w:firstLine="600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公司对突发事件的应急处置能力</w:t>
            </w:r>
          </w:p>
        </w:tc>
        <w:tc>
          <w:tcPr>
            <w:tcW w:w="3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D8565">
            <w:pPr>
              <w:widowControl/>
              <w:spacing w:line="560" w:lineRule="exact"/>
              <w:ind w:firstLine="600" w:firstLineChars="2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 w14:paraId="2F284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44CC4">
            <w:pPr>
              <w:widowControl/>
              <w:spacing w:line="560" w:lineRule="exact"/>
              <w:ind w:firstLine="600" w:firstLineChars="200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意见建议</w:t>
            </w:r>
          </w:p>
        </w:tc>
        <w:tc>
          <w:tcPr>
            <w:tcW w:w="3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16957">
            <w:pPr>
              <w:widowControl/>
              <w:spacing w:line="560" w:lineRule="exact"/>
              <w:ind w:firstLine="600" w:firstLineChars="2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 w14:paraId="1BA98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84E58">
            <w:pPr>
              <w:widowControl/>
              <w:spacing w:line="560" w:lineRule="exact"/>
              <w:ind w:firstLine="600" w:firstLineChars="200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调查对象</w:t>
            </w:r>
          </w:p>
        </w:tc>
        <w:tc>
          <w:tcPr>
            <w:tcW w:w="3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7F5685">
            <w:pPr>
              <w:widowControl/>
              <w:spacing w:line="560" w:lineRule="exact"/>
              <w:ind w:firstLine="600" w:firstLineChars="200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</w:p>
          <w:p w14:paraId="4CA3FE8A">
            <w:pPr>
              <w:widowControl/>
              <w:spacing w:line="560" w:lineRule="exact"/>
              <w:ind w:firstLine="600" w:firstLineChars="200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 xml:space="preserve">              调查对象名称： </w:t>
            </w:r>
          </w:p>
          <w:p w14:paraId="4334D701">
            <w:pPr>
              <w:widowControl/>
              <w:spacing w:line="560" w:lineRule="exact"/>
              <w:ind w:firstLine="600" w:firstLineChars="2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 xml:space="preserve">    （盖章）</w:t>
            </w:r>
          </w:p>
          <w:p w14:paraId="4B20F060">
            <w:pPr>
              <w:widowControl/>
              <w:spacing w:line="560" w:lineRule="exact"/>
              <w:ind w:firstLine="600" w:firstLineChars="200"/>
              <w:jc w:val="center"/>
              <w:textAlignment w:val="center"/>
              <w:rPr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 xml:space="preserve">        202</w:t>
            </w:r>
            <w:r>
              <w:rPr>
                <w:rFonts w:hint="eastAsia" w:ascii="方正仿宋_GBK" w:hAnsi="宋体" w:eastAsia="方正仿宋_GBK"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/>
                <w:bCs/>
                <w:sz w:val="30"/>
                <w:szCs w:val="30"/>
              </w:rPr>
              <w:t>年  月</w:t>
            </w:r>
          </w:p>
        </w:tc>
      </w:tr>
    </w:tbl>
    <w:p w14:paraId="572712E3">
      <w:pPr>
        <w:spacing w:line="560" w:lineRule="exact"/>
        <w:ind w:right="600" w:firstLine="600"/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E0630">
    <w:pPr>
      <w:pStyle w:val="7"/>
      <w:ind w:firstLine="420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11"/>
        <w:rFonts w:ascii="宋体" w:hAnsi="宋体"/>
        <w:sz w:val="21"/>
        <w:szCs w:val="21"/>
      </w:rPr>
      <w:instrText xml:space="preserve"> PAGE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11"/>
        <w:rFonts w:ascii="宋体" w:hAnsi="宋体"/>
        <w:sz w:val="21"/>
        <w:szCs w:val="21"/>
      </w:rPr>
      <w:t>- 19 -</w:t>
    </w:r>
    <w:r>
      <w:rPr>
        <w:rFonts w:ascii="宋体" w:hAnsi="宋体"/>
        <w:sz w:val="21"/>
        <w:szCs w:val="21"/>
      </w:rPr>
      <w:fldChar w:fldCharType="end"/>
    </w:r>
  </w:p>
  <w:p w14:paraId="3200DA5F">
    <w:pPr>
      <w:ind w:firstLine="420"/>
    </w:pPr>
  </w:p>
  <w:p w14:paraId="07396C49">
    <w:pPr>
      <w:ind w:firstLine="420"/>
    </w:pPr>
  </w:p>
  <w:p w14:paraId="4B74F45E">
    <w:pPr>
      <w:ind w:firstLine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kNjFiN2FhYTUzNzIzYjZlYmU1NDI4NWVlMWEyNDIifQ=="/>
  </w:docVars>
  <w:rsids>
    <w:rsidRoot w:val="006D3E46"/>
    <w:rsid w:val="0001513B"/>
    <w:rsid w:val="00017F94"/>
    <w:rsid w:val="000437F5"/>
    <w:rsid w:val="00046A39"/>
    <w:rsid w:val="000B2749"/>
    <w:rsid w:val="00100310"/>
    <w:rsid w:val="0011762B"/>
    <w:rsid w:val="0012321C"/>
    <w:rsid w:val="00142D0E"/>
    <w:rsid w:val="00167072"/>
    <w:rsid w:val="00172440"/>
    <w:rsid w:val="001A4F27"/>
    <w:rsid w:val="001B601C"/>
    <w:rsid w:val="001E0E59"/>
    <w:rsid w:val="001E2BDC"/>
    <w:rsid w:val="001F0BDB"/>
    <w:rsid w:val="0020529A"/>
    <w:rsid w:val="00210EC7"/>
    <w:rsid w:val="002251BB"/>
    <w:rsid w:val="002412C2"/>
    <w:rsid w:val="00251E54"/>
    <w:rsid w:val="00265CB6"/>
    <w:rsid w:val="002B0D5B"/>
    <w:rsid w:val="002D214B"/>
    <w:rsid w:val="002D5CDE"/>
    <w:rsid w:val="003125E1"/>
    <w:rsid w:val="0035712E"/>
    <w:rsid w:val="00366DFB"/>
    <w:rsid w:val="003836AE"/>
    <w:rsid w:val="00394267"/>
    <w:rsid w:val="003A257B"/>
    <w:rsid w:val="003A355D"/>
    <w:rsid w:val="003D2A62"/>
    <w:rsid w:val="003F5C24"/>
    <w:rsid w:val="004177FA"/>
    <w:rsid w:val="00426AD5"/>
    <w:rsid w:val="004360D9"/>
    <w:rsid w:val="0046448A"/>
    <w:rsid w:val="00473AD4"/>
    <w:rsid w:val="00481A91"/>
    <w:rsid w:val="004B3F17"/>
    <w:rsid w:val="004D1EAB"/>
    <w:rsid w:val="004E0AD3"/>
    <w:rsid w:val="004F5097"/>
    <w:rsid w:val="00531513"/>
    <w:rsid w:val="00561539"/>
    <w:rsid w:val="005D05BD"/>
    <w:rsid w:val="005D25E1"/>
    <w:rsid w:val="005E3E05"/>
    <w:rsid w:val="00617FE5"/>
    <w:rsid w:val="00671AF0"/>
    <w:rsid w:val="0068619C"/>
    <w:rsid w:val="006B284A"/>
    <w:rsid w:val="006D3E46"/>
    <w:rsid w:val="006F3934"/>
    <w:rsid w:val="0070772C"/>
    <w:rsid w:val="00725DF7"/>
    <w:rsid w:val="007463DA"/>
    <w:rsid w:val="00773251"/>
    <w:rsid w:val="007805C0"/>
    <w:rsid w:val="007C2B8F"/>
    <w:rsid w:val="007E003F"/>
    <w:rsid w:val="007E55C9"/>
    <w:rsid w:val="00895D1F"/>
    <w:rsid w:val="008A5DF6"/>
    <w:rsid w:val="008B41D9"/>
    <w:rsid w:val="008D6BAB"/>
    <w:rsid w:val="008E35B2"/>
    <w:rsid w:val="00910C29"/>
    <w:rsid w:val="00927FD5"/>
    <w:rsid w:val="009351B0"/>
    <w:rsid w:val="0094147B"/>
    <w:rsid w:val="009731D3"/>
    <w:rsid w:val="00977051"/>
    <w:rsid w:val="00981436"/>
    <w:rsid w:val="00996356"/>
    <w:rsid w:val="00A0338E"/>
    <w:rsid w:val="00A04902"/>
    <w:rsid w:val="00A218EA"/>
    <w:rsid w:val="00A24C00"/>
    <w:rsid w:val="00A32A96"/>
    <w:rsid w:val="00A578B1"/>
    <w:rsid w:val="00AC68BE"/>
    <w:rsid w:val="00AC6AFE"/>
    <w:rsid w:val="00B475A3"/>
    <w:rsid w:val="00B56B99"/>
    <w:rsid w:val="00B82E70"/>
    <w:rsid w:val="00BA16BE"/>
    <w:rsid w:val="00BD1FC3"/>
    <w:rsid w:val="00C14244"/>
    <w:rsid w:val="00C26404"/>
    <w:rsid w:val="00C35ECE"/>
    <w:rsid w:val="00CA06D2"/>
    <w:rsid w:val="00CD211C"/>
    <w:rsid w:val="00D04137"/>
    <w:rsid w:val="00D0449F"/>
    <w:rsid w:val="00D21A98"/>
    <w:rsid w:val="00D6265F"/>
    <w:rsid w:val="00D74D11"/>
    <w:rsid w:val="00DA2751"/>
    <w:rsid w:val="00DB3998"/>
    <w:rsid w:val="00DE39AF"/>
    <w:rsid w:val="00DE4F3F"/>
    <w:rsid w:val="00E0795A"/>
    <w:rsid w:val="00E21801"/>
    <w:rsid w:val="00E60E11"/>
    <w:rsid w:val="00E70AC0"/>
    <w:rsid w:val="00EA30FE"/>
    <w:rsid w:val="00EC2840"/>
    <w:rsid w:val="00F27DCD"/>
    <w:rsid w:val="00F46E70"/>
    <w:rsid w:val="00F566B4"/>
    <w:rsid w:val="00F62E91"/>
    <w:rsid w:val="00F64D14"/>
    <w:rsid w:val="00F67589"/>
    <w:rsid w:val="00F90A6D"/>
    <w:rsid w:val="00F97EDE"/>
    <w:rsid w:val="00FF0C69"/>
    <w:rsid w:val="021138F7"/>
    <w:rsid w:val="028D51BD"/>
    <w:rsid w:val="08E32C95"/>
    <w:rsid w:val="11187159"/>
    <w:rsid w:val="12C56763"/>
    <w:rsid w:val="145D5625"/>
    <w:rsid w:val="154B7707"/>
    <w:rsid w:val="17AC1CA0"/>
    <w:rsid w:val="188E0039"/>
    <w:rsid w:val="193F18FA"/>
    <w:rsid w:val="1A597E48"/>
    <w:rsid w:val="1D8206AA"/>
    <w:rsid w:val="1D835D76"/>
    <w:rsid w:val="1FDA31B0"/>
    <w:rsid w:val="200C59D1"/>
    <w:rsid w:val="25F266D4"/>
    <w:rsid w:val="29E52ACE"/>
    <w:rsid w:val="2A205572"/>
    <w:rsid w:val="2A4168E7"/>
    <w:rsid w:val="2B256D09"/>
    <w:rsid w:val="31B73A54"/>
    <w:rsid w:val="325D4CFB"/>
    <w:rsid w:val="37884F83"/>
    <w:rsid w:val="37AA74F8"/>
    <w:rsid w:val="37E93247"/>
    <w:rsid w:val="3E0B6D6C"/>
    <w:rsid w:val="42CC348B"/>
    <w:rsid w:val="437234EE"/>
    <w:rsid w:val="44DF2A39"/>
    <w:rsid w:val="49DD0241"/>
    <w:rsid w:val="4F5573A3"/>
    <w:rsid w:val="4FE2609D"/>
    <w:rsid w:val="4FE92D8A"/>
    <w:rsid w:val="538F7CFC"/>
    <w:rsid w:val="554F368F"/>
    <w:rsid w:val="56BE7FDF"/>
    <w:rsid w:val="59B86C51"/>
    <w:rsid w:val="5ABA1AE9"/>
    <w:rsid w:val="608F5287"/>
    <w:rsid w:val="65E643F5"/>
    <w:rsid w:val="663366B5"/>
    <w:rsid w:val="6712692A"/>
    <w:rsid w:val="6F424616"/>
    <w:rsid w:val="7012558D"/>
    <w:rsid w:val="732E7BDF"/>
    <w:rsid w:val="75956274"/>
    <w:rsid w:val="77CF7755"/>
    <w:rsid w:val="79461FF8"/>
    <w:rsid w:val="795A422D"/>
    <w:rsid w:val="7A22489B"/>
    <w:rsid w:val="7C9712F4"/>
    <w:rsid w:val="7D322E94"/>
    <w:rsid w:val="7EF1396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15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4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kern w:val="0"/>
      <w:sz w:val="28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632</Characters>
  <Lines>10</Lines>
  <Paragraphs>3</Paragraphs>
  <TotalTime>9</TotalTime>
  <ScaleCrop>false</ScaleCrop>
  <LinksUpToDate>false</LinksUpToDate>
  <CharactersWithSpaces>650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2024-11-05T06:05:00Z</dcterms:created>
  <dc:creator>徐涛</dc:creator>
  <cp:lastModifiedBy>admin</cp:lastModifiedBy>
  <cp:lastPrinted>2025-09-05T08:52:00Z</cp:lastPrinted>
  <dcterms:modified xsi:type="dcterms:W3CDTF">2025-09-05T10:04:59Z</dcterms:modified>
  <dc:title>重庆市长寿区机关事务管理局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9E17BC4C57304D549F0697FEFAFECBF2_13</vt:lpwstr>
  </property>
  <property fmtid="{D5CDD505-2E9C-101B-9397-08002B2CF9AE}" pid="4" name="KSOTemplateDocerSaveRecord">
    <vt:lpwstr>eyJoZGlkIjoiZjhmMmRhNzA1YjY1Zjg0MzhkOTczMDdiZmEyZDk1YjEiLCJ1c2VySWQiOiIyMjQwNjU5MDAifQ==</vt:lpwstr>
  </property>
</Properties>
</file>